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b w:val="0"/>
          <w:bCs w:val="0"/>
          <w:sz w:val="36"/>
          <w:szCs w:val="40"/>
          <w:lang w:val="en-US" w:eastAsia="zh-CN"/>
        </w:rPr>
      </w:pPr>
      <w:r>
        <w:rPr>
          <w:rFonts w:hint="eastAsia"/>
          <w:b w:val="0"/>
          <w:bCs w:val="0"/>
          <w:sz w:val="36"/>
          <w:szCs w:val="40"/>
          <w:lang w:val="en-US" w:eastAsia="zh-CN"/>
        </w:rPr>
        <w:t>——罗平丽</w:t>
      </w:r>
    </w:p>
    <w:p w14:paraId="13A54764">
      <w:pPr>
        <w:snapToGrid w:val="0"/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</w:rPr>
        <w:t>转眼一学期又结束了，回顾走过的日子，好像很忙碌，但却感到很充实而有意义；有压力的同时也有工作的动力，要求自己努力努力再努力，争取有更多的收获。</w:t>
      </w:r>
    </w:p>
    <w:p w14:paraId="46FD45B7">
      <w:pPr>
        <w:snapToGrid w:val="0"/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b/>
          <w:bCs/>
          <w:sz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</w:rPr>
        <w:t>对学生的管理既不能丧失原则，又不能死搬硬套。既要讲究原则，又要有一定的灵活性。这样，学生愿意接受你的管理，不会排斥你，作为生活老师的我以学生的安全，爱心放在第一，爱心；在生活管理上像妈妈一样重视她、关注她、爱护她，把每个学生都当成自己的孩子来看；关注孩子的一举一动，孩子的身体、心理、生活、言行举止；孩子出现的问题，要友善，要耐心细致的帮助、教育，及时引导</w:t>
      </w:r>
      <w:r>
        <w:rPr>
          <w:rFonts w:hint="eastAsia" w:asciiTheme="minorEastAsia" w:hAnsiTheme="minorEastAsia" w:cstheme="minorEastAsia"/>
          <w:b w:val="0"/>
          <w:bCs w:val="0"/>
          <w:sz w:val="28"/>
          <w:lang w:eastAsia="zh-CN"/>
        </w:rPr>
        <w:t>。</w:t>
      </w:r>
    </w:p>
    <w:p w14:paraId="1B4749EE">
      <w:pPr>
        <w:snapToGrid w:val="0"/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</w:rPr>
        <w:t>这学期接收一位小公主，性格开朗活泼，可爱，嘴巴每天甜得抹了蜜一样。但这小女孩娇气也很霸道爱哭，不讲理，心眼小报复性强，在宿舍与同学相处很不和谐，太以自我为中心，每天捧着脸上笑哈哈，做错事说不得，住着这样的学生每天胶尽脑汁为其开导，讲道理给她听，让她慢慢的能听进去劝，学会与同学相处，学会处理矛盾。打开心扉不要太过计较，心胸开阔。等等一系列的问题。</w:t>
      </w:r>
    </w:p>
    <w:p w14:paraId="3E0F4BB8">
      <w:pPr>
        <w:snapToGrid w:val="0"/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</w:rPr>
        <w:t>总之，这一学期围绕它开展我的工作，同时完成学校交给我的任务。在今后的教育工作中，要不断加强个人修养，自觉加强学习，努力提高工作水平，力争将工作做得更好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lang w:eastAsia="zh-CN"/>
        </w:rPr>
        <w:t>。</w:t>
      </w:r>
    </w:p>
    <w:p w14:paraId="49330560">
      <w:pPr>
        <w:snapToGrid w:val="0"/>
        <w:spacing w:line="240" w:lineRule="auto"/>
        <w:ind w:firstLine="560" w:firstLineChars="200"/>
        <w:jc w:val="center"/>
        <w:rPr>
          <w:rFonts w:hint="default" w:asciiTheme="minorEastAsia" w:hAnsiTheme="minorEastAsia" w:eastAsiaTheme="minorEastAsia" w:cstheme="minorEastAsia"/>
          <w:b w:val="0"/>
          <w:bCs w:val="0"/>
          <w:sz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lang w:val="en-US" w:eastAsia="zh-CN"/>
        </w:rPr>
        <w:t xml:space="preserve">            2024.12.30</w:t>
      </w:r>
    </w:p>
    <w:p w14:paraId="2B541F96">
      <w:pPr>
        <w:snapToGrid w:val="0"/>
        <w:spacing w:line="240" w:lineRule="auto"/>
        <w:rPr>
          <w:rFonts w:hint="eastAsia" w:asciiTheme="minorEastAsia" w:hAnsiTheme="minorEastAsia" w:eastAsiaTheme="minorEastAsia" w:cstheme="minorEastAsia"/>
          <w:sz w:val="28"/>
        </w:rPr>
      </w:pPr>
      <w:r>
        <w:rPr>
          <w:rFonts w:hint="eastAsia" w:asciiTheme="minorEastAsia" w:hAnsiTheme="minorEastAsia" w:eastAsiaTheme="minorEastAsia" w:cstheme="minorEastAsia"/>
          <w:sz w:val="28"/>
        </w:rPr>
        <w:t xml:space="preserve">  </w:t>
      </w:r>
    </w:p>
    <w:p w14:paraId="6EBDA2FF">
      <w:pPr>
        <w:snapToGrid w:val="0"/>
        <w:spacing w:line="240" w:lineRule="auto"/>
        <w:rPr>
          <w:rFonts w:hint="eastAsia" w:ascii="宋体" w:hAnsi="宋体" w:eastAsia="宋体" w:cs="宋体"/>
          <w:sz w:val="28"/>
        </w:rPr>
      </w:pPr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汉仪菱心体简">
    <w:panose1 w:val="02010400000101010101"/>
    <w:charset w:val="86"/>
    <w:family w:val="auto"/>
    <w:pitch w:val="default"/>
    <w:sig w:usb0="00000001" w:usb1="080E0800" w:usb2="00000002" w:usb3="00000000" w:csb0="001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2136082C"/>
    <w:rsid w:val="24F40E5D"/>
    <w:rsid w:val="4796149C"/>
    <w:rsid w:val="4CAC181F"/>
    <w:rsid w:val="7C18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8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516</Words>
  <Characters>519</Characters>
  <Lines>0</Lines>
  <Paragraphs>0</Paragraphs>
  <TotalTime>2</TotalTime>
  <ScaleCrop>false</ScaleCrop>
  <LinksUpToDate>false</LinksUpToDate>
  <CharactersWithSpaces>538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2025-01-09T02:28:09Z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eyJoZGlkIjoiNGEzODAwNGM1ZGZmODc0YWIwMWM2NzYxZmVmMGY0NjAiLCJ1c2VySWQiOiIzNjA1ODg4MDkifQ==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36BAEB14641C4161811B738896AAF8DA_12</vt:lpwstr>
  </property>
</Properties>
</file>